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381D" w14:textId="77777777" w:rsidR="006A752C" w:rsidRPr="00980F16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0F16">
        <w:rPr>
          <w:rFonts w:ascii="Times New Roman" w:hAnsi="Times New Roman" w:cs="Times New Roman"/>
          <w:b/>
          <w:color w:val="000000" w:themeColor="text1"/>
          <w:sz w:val="28"/>
        </w:rPr>
        <w:t>Konkurs Literacki</w:t>
      </w:r>
    </w:p>
    <w:p w14:paraId="03435867" w14:textId="77777777" w:rsidR="006A752C" w:rsidRPr="00980F16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0F16">
        <w:rPr>
          <w:rFonts w:ascii="Times New Roman" w:hAnsi="Times New Roman" w:cs="Times New Roman"/>
          <w:b/>
          <w:color w:val="000000" w:themeColor="text1"/>
          <w:sz w:val="28"/>
        </w:rPr>
        <w:t>„Są tacy, którzy w głowie hodują ogrody…”</w:t>
      </w:r>
    </w:p>
    <w:p w14:paraId="49A30CCF" w14:textId="77777777" w:rsidR="006A752C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2F2D2F" w14:textId="77777777" w:rsidR="006A752C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A3300">
        <w:rPr>
          <w:rFonts w:ascii="Times New Roman" w:hAnsi="Times New Roman" w:cs="Times New Roman"/>
          <w:b/>
          <w:color w:val="000000" w:themeColor="text1"/>
        </w:rPr>
        <w:t>Regulamin konkursu</w:t>
      </w:r>
    </w:p>
    <w:p w14:paraId="1FE50F3C" w14:textId="77777777" w:rsidR="006A752C" w:rsidRPr="00A41D74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863C40" w14:textId="77777777" w:rsidR="006A752C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6503A0">
        <w:rPr>
          <w:rFonts w:ascii="Times New Roman" w:hAnsi="Times New Roman" w:cs="Times New Roman"/>
          <w:b/>
          <w:color w:val="000000" w:themeColor="text1"/>
        </w:rPr>
        <w:t>Organizator i uczestnicy konkursu.</w:t>
      </w:r>
    </w:p>
    <w:p w14:paraId="05C239B9" w14:textId="77777777" w:rsidR="006A752C" w:rsidRPr="006503A0" w:rsidRDefault="006A752C" w:rsidP="006A752C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72D12DA" w14:textId="77777777" w:rsidR="006A752C" w:rsidRPr="006503A0" w:rsidRDefault="006A752C" w:rsidP="006A75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503A0">
        <w:rPr>
          <w:rFonts w:ascii="Times New Roman" w:hAnsi="Times New Roman" w:cs="Times New Roman"/>
          <w:color w:val="000000" w:themeColor="text1"/>
        </w:rPr>
        <w:t xml:space="preserve">Organizatorem konkursu jest XLVII Liceum Ogólnokształcące im. Stanisława Wyspiańskiego. </w:t>
      </w:r>
    </w:p>
    <w:p w14:paraId="6738E1DA" w14:textId="77777777" w:rsidR="006A752C" w:rsidRPr="006503A0" w:rsidRDefault="006A752C" w:rsidP="006A75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503A0">
        <w:rPr>
          <w:rFonts w:ascii="Times New Roman" w:hAnsi="Times New Roman" w:cs="Times New Roman"/>
          <w:color w:val="000000" w:themeColor="text1"/>
        </w:rPr>
        <w:t>Konkurs skierowany jest do uczniów XLVII Liceum Ogólnokształcącego im. Stanisława Wyspiańskiego.</w:t>
      </w:r>
    </w:p>
    <w:p w14:paraId="0C3D4BEE" w14:textId="77777777" w:rsidR="006A752C" w:rsidRPr="006503A0" w:rsidRDefault="006A752C" w:rsidP="006A752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69693DF" w14:textId="77777777" w:rsidR="006A752C" w:rsidRPr="0075228B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75228B">
        <w:rPr>
          <w:rFonts w:ascii="Times New Roman" w:hAnsi="Times New Roman" w:cs="Times New Roman"/>
          <w:b/>
          <w:color w:val="000000" w:themeColor="text1"/>
        </w:rPr>
        <w:t>Cele konkursu</w:t>
      </w:r>
    </w:p>
    <w:p w14:paraId="79B3A481" w14:textId="77777777" w:rsidR="006A752C" w:rsidRPr="00796118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796118">
        <w:rPr>
          <w:color w:val="000000" w:themeColor="text1"/>
          <w:sz w:val="22"/>
          <w:szCs w:val="22"/>
        </w:rPr>
        <w:t>Rozbudzanie zainteresowania literaturą i wrażliwości na otaczający świat.</w:t>
      </w:r>
    </w:p>
    <w:p w14:paraId="7BBAE88A" w14:textId="77777777" w:rsidR="006A752C" w:rsidRPr="00796118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796118">
        <w:rPr>
          <w:color w:val="000000" w:themeColor="text1"/>
          <w:sz w:val="22"/>
          <w:szCs w:val="22"/>
        </w:rPr>
        <w:t>Rozwijanie wrażliwości artystycznej.</w:t>
      </w:r>
    </w:p>
    <w:p w14:paraId="4C77E3C1" w14:textId="77777777" w:rsidR="006A752C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796118">
        <w:rPr>
          <w:color w:val="000000" w:themeColor="text1"/>
          <w:sz w:val="22"/>
          <w:szCs w:val="22"/>
        </w:rPr>
        <w:t>Rozwijanie kreatywności i twórczej wyobraźni uczniów.</w:t>
      </w:r>
    </w:p>
    <w:p w14:paraId="2E693310" w14:textId="77777777" w:rsidR="006A752C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Promowanie talentów literackich. </w:t>
      </w:r>
    </w:p>
    <w:p w14:paraId="14D8BF63" w14:textId="77777777" w:rsidR="006A752C" w:rsidRDefault="006A752C" w:rsidP="006A752C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32F2E2" w14:textId="77777777" w:rsidR="006A752C" w:rsidRPr="00916BFF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16BFF">
        <w:rPr>
          <w:rFonts w:ascii="Times New Roman" w:hAnsi="Times New Roman" w:cs="Times New Roman"/>
          <w:b/>
          <w:color w:val="000000" w:themeColor="text1"/>
        </w:rPr>
        <w:t>Zasady konkursu</w:t>
      </w:r>
    </w:p>
    <w:p w14:paraId="6F9CB199" w14:textId="77777777" w:rsidR="006A752C" w:rsidRPr="006503A0" w:rsidRDefault="006A752C" w:rsidP="006A752C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14:paraId="285282E3" w14:textId="77777777" w:rsidR="001D3612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017FC">
        <w:rPr>
          <w:rFonts w:ascii="Times New Roman" w:hAnsi="Times New Roman" w:cs="Times New Roman"/>
          <w:color w:val="000000" w:themeColor="text1"/>
        </w:rPr>
        <w:t xml:space="preserve">Na konkurs można </w:t>
      </w:r>
      <w:r>
        <w:rPr>
          <w:rFonts w:ascii="Times New Roman" w:hAnsi="Times New Roman" w:cs="Times New Roman"/>
          <w:color w:val="000000" w:themeColor="text1"/>
        </w:rPr>
        <w:t>nadsyłać teksty pisane prozą oraz wiersze.</w:t>
      </w:r>
    </w:p>
    <w:p w14:paraId="5AC826F3" w14:textId="15E61B9D" w:rsidR="001D3612" w:rsidRPr="00745DD0" w:rsidRDefault="001D3612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45DD0">
        <w:rPr>
          <w:rFonts w:ascii="Times New Roman" w:hAnsi="Times New Roman" w:cs="Times New Roman"/>
        </w:rPr>
        <w:t>Teksty nie mogą być wcześniej publikowane, nagradzane, zgłaszane do innych konkursów</w:t>
      </w:r>
      <w:r w:rsidR="006731ED">
        <w:rPr>
          <w:rFonts w:ascii="Times New Roman" w:hAnsi="Times New Roman" w:cs="Times New Roman"/>
        </w:rPr>
        <w:t>.</w:t>
      </w:r>
    </w:p>
    <w:p w14:paraId="2AAA1352" w14:textId="445DBA7D" w:rsidR="006A752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Tematyka wierszy i tekstów prozatorskich jest dowolna. </w:t>
      </w:r>
    </w:p>
    <w:p w14:paraId="59B4078E" w14:textId="77777777" w:rsidR="006A752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Prace nie mogą naruszać praw autorskich innej osoby. </w:t>
      </w:r>
    </w:p>
    <w:p w14:paraId="6A92B976" w14:textId="77777777" w:rsidR="006A752C" w:rsidRPr="00E017F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Praca pisana prozą nie może przekraczać 4 stron. </w:t>
      </w:r>
    </w:p>
    <w:p w14:paraId="19E1CCC5" w14:textId="77777777" w:rsidR="006A752C" w:rsidRPr="00A42788" w:rsidRDefault="006A752C" w:rsidP="006A752C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A42788">
        <w:rPr>
          <w:color w:val="000000" w:themeColor="text1"/>
          <w:sz w:val="22"/>
          <w:szCs w:val="22"/>
        </w:rPr>
        <w:t xml:space="preserve">Prace oceniane będą w dwóch kategoriach: poezja i proza. </w:t>
      </w:r>
    </w:p>
    <w:p w14:paraId="0679606F" w14:textId="77777777" w:rsidR="006A752C" w:rsidRDefault="006A752C" w:rsidP="006A752C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E017FC">
        <w:rPr>
          <w:color w:val="000000" w:themeColor="text1"/>
          <w:sz w:val="22"/>
          <w:szCs w:val="22"/>
        </w:rPr>
        <w:t xml:space="preserve">Do pracy powinny być dołączone dane autora: imię i nazwisko, klasa. </w:t>
      </w:r>
    </w:p>
    <w:p w14:paraId="79754502" w14:textId="31D21C4F" w:rsidR="006A752C" w:rsidRDefault="006A752C" w:rsidP="006A752C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Prace powinny spełniać następujące wymogi:</w:t>
      </w:r>
    </w:p>
    <w:p w14:paraId="22E550E5" w14:textId="77777777" w:rsidR="006A752C" w:rsidRDefault="006A752C" w:rsidP="006A752C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czcionka Times New Roman, 11 pkt</w:t>
      </w:r>
    </w:p>
    <w:p w14:paraId="525D1BB6" w14:textId="77777777" w:rsidR="006A752C" w:rsidRDefault="006A752C" w:rsidP="006A752C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odstępy między wersami - 1,5</w:t>
      </w:r>
    </w:p>
    <w:p w14:paraId="58FCE9A3" w14:textId="77777777" w:rsidR="006A752C" w:rsidRDefault="006A752C" w:rsidP="006A752C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marginesy - 2,5</w:t>
      </w:r>
    </w:p>
    <w:p w14:paraId="799BE7DB" w14:textId="77777777" w:rsidR="006A752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Jeden uczestnik może zgłosić do konkursu maksymalnie dwa utwory.</w:t>
      </w:r>
    </w:p>
    <w:p w14:paraId="33921024" w14:textId="566136E1" w:rsidR="006A752C" w:rsidRPr="00316B7D" w:rsidRDefault="006A752C" w:rsidP="001D36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1D3612">
        <w:rPr>
          <w:rFonts w:ascii="Times New Roman" w:hAnsi="Times New Roman" w:cs="Times New Roman"/>
          <w:color w:val="000000" w:themeColor="text1"/>
        </w:rPr>
        <w:t xml:space="preserve">Prace w wersji elektronicznej należy nadsyłać na adres </w:t>
      </w:r>
      <w:hyperlink r:id="rId5" w:history="1">
        <w:r w:rsidR="00316B7D" w:rsidRPr="004769A6">
          <w:rPr>
            <w:rStyle w:val="Hipercze"/>
          </w:rPr>
          <w:t>konkurs.lo47@eduwarszawa.pl</w:t>
        </w:r>
      </w:hyperlink>
      <w:r w:rsidR="00316B7D">
        <w:t>.</w:t>
      </w:r>
    </w:p>
    <w:p w14:paraId="37C94406" w14:textId="77777777" w:rsidR="00745DD0" w:rsidRPr="001D3612" w:rsidRDefault="00745DD0" w:rsidP="00745DD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0581FC57" w14:textId="1970DA24" w:rsidR="006A752C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729B">
        <w:rPr>
          <w:rFonts w:ascii="Times New Roman" w:hAnsi="Times New Roman" w:cs="Times New Roman"/>
          <w:b/>
          <w:color w:val="000000" w:themeColor="text1"/>
        </w:rPr>
        <w:t>Czas trwania konkursu</w:t>
      </w:r>
    </w:p>
    <w:p w14:paraId="196D53D9" w14:textId="77777777" w:rsidR="006731ED" w:rsidRPr="008B729B" w:rsidRDefault="006731ED" w:rsidP="006731E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6BA3F1D" w14:textId="77777777" w:rsidR="006A752C" w:rsidRPr="008B729B" w:rsidRDefault="006A752C" w:rsidP="006A7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B729B">
        <w:rPr>
          <w:rFonts w:ascii="Times New Roman" w:hAnsi="Times New Roman" w:cs="Times New Roman"/>
          <w:color w:val="000000" w:themeColor="text1"/>
        </w:rPr>
        <w:t>Konkurs rozpoczyna się w momencie opublikowania regulaminu na stronie internetowej szkoły.</w:t>
      </w:r>
    </w:p>
    <w:p w14:paraId="12142D81" w14:textId="7DC3B776" w:rsidR="006A752C" w:rsidRPr="008B729B" w:rsidRDefault="006A752C" w:rsidP="006A7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B729B">
        <w:rPr>
          <w:rFonts w:ascii="Times New Roman" w:hAnsi="Times New Roman" w:cs="Times New Roman"/>
          <w:color w:val="000000" w:themeColor="text1"/>
        </w:rPr>
        <w:t xml:space="preserve">Ostateczny termin </w:t>
      </w:r>
      <w:r>
        <w:rPr>
          <w:rFonts w:ascii="Times New Roman" w:hAnsi="Times New Roman" w:cs="Times New Roman"/>
          <w:color w:val="000000" w:themeColor="text1"/>
        </w:rPr>
        <w:t>składania</w:t>
      </w:r>
      <w:r w:rsidRPr="008B729B">
        <w:rPr>
          <w:rFonts w:ascii="Times New Roman" w:hAnsi="Times New Roman" w:cs="Times New Roman"/>
          <w:color w:val="000000" w:themeColor="text1"/>
        </w:rPr>
        <w:t xml:space="preserve"> prac konkursowych </w:t>
      </w:r>
      <w:r w:rsidR="0054156A">
        <w:rPr>
          <w:rFonts w:ascii="Times New Roman" w:hAnsi="Times New Roman" w:cs="Times New Roman"/>
          <w:color w:val="000000" w:themeColor="text1"/>
        </w:rPr>
        <w:t>upływa</w:t>
      </w:r>
      <w:r w:rsidRPr="008B729B">
        <w:rPr>
          <w:rFonts w:ascii="Times New Roman" w:hAnsi="Times New Roman" w:cs="Times New Roman"/>
          <w:color w:val="000000" w:themeColor="text1"/>
        </w:rPr>
        <w:t xml:space="preserve"> </w:t>
      </w:r>
      <w:r w:rsidR="00377296">
        <w:rPr>
          <w:rFonts w:ascii="Times New Roman" w:hAnsi="Times New Roman" w:cs="Times New Roman"/>
          <w:color w:val="000000" w:themeColor="text1"/>
        </w:rPr>
        <w:t>30 listopada</w:t>
      </w:r>
      <w:r>
        <w:rPr>
          <w:rFonts w:ascii="Times New Roman" w:hAnsi="Times New Roman" w:cs="Times New Roman"/>
          <w:color w:val="000000" w:themeColor="text1"/>
        </w:rPr>
        <w:t xml:space="preserve"> 2022</w:t>
      </w:r>
      <w:r w:rsidR="00745DD0">
        <w:rPr>
          <w:rFonts w:ascii="Times New Roman" w:hAnsi="Times New Roman" w:cs="Times New Roman"/>
          <w:color w:val="000000" w:themeColor="text1"/>
        </w:rPr>
        <w:t xml:space="preserve"> r</w:t>
      </w:r>
      <w:r w:rsidRPr="008B729B">
        <w:rPr>
          <w:rFonts w:ascii="Times New Roman" w:hAnsi="Times New Roman" w:cs="Times New Roman"/>
          <w:color w:val="000000" w:themeColor="text1"/>
        </w:rPr>
        <w:t>.</w:t>
      </w:r>
    </w:p>
    <w:p w14:paraId="2B226BE8" w14:textId="4F96B870" w:rsidR="006A752C" w:rsidRDefault="006A752C" w:rsidP="006A7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B729B">
        <w:rPr>
          <w:rFonts w:ascii="Times New Roman" w:hAnsi="Times New Roman" w:cs="Times New Roman"/>
          <w:color w:val="000000" w:themeColor="text1"/>
        </w:rPr>
        <w:t>Roz</w:t>
      </w:r>
      <w:r>
        <w:rPr>
          <w:rFonts w:ascii="Times New Roman" w:hAnsi="Times New Roman" w:cs="Times New Roman"/>
          <w:color w:val="000000" w:themeColor="text1"/>
        </w:rPr>
        <w:t xml:space="preserve">strzygnięcie konkursu nastąpi w </w:t>
      </w:r>
      <w:r w:rsidR="00377296">
        <w:rPr>
          <w:rFonts w:ascii="Times New Roman" w:hAnsi="Times New Roman" w:cs="Times New Roman"/>
          <w:color w:val="000000" w:themeColor="text1"/>
        </w:rPr>
        <w:t>grudniu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729B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22</w:t>
      </w:r>
      <w:r w:rsidRPr="008B729B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6AAE5C67" w14:textId="406C1417" w:rsidR="006E5222" w:rsidRDefault="006A752C" w:rsidP="006E5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Wyniki konkursu zostaną ogłoszone na stronie internetowej szkoły. </w:t>
      </w:r>
    </w:p>
    <w:p w14:paraId="0D4B7D17" w14:textId="79AA40E7" w:rsidR="00966302" w:rsidRPr="006E5222" w:rsidRDefault="00966302" w:rsidP="006E5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Laureaci konkursu otrzymają nagrody rzeczowe. </w:t>
      </w:r>
    </w:p>
    <w:p w14:paraId="256187C5" w14:textId="77777777" w:rsidR="006A752C" w:rsidRPr="006503A0" w:rsidRDefault="006A752C" w:rsidP="006A752C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29A246E4" w14:textId="77777777" w:rsidR="006A752C" w:rsidRPr="00D44D9D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44D9D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518666C1" w14:textId="77777777" w:rsidR="006A752C" w:rsidRDefault="006A752C" w:rsidP="006A752C">
      <w:pPr>
        <w:pStyle w:val="Akapitzlist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20D05B" w14:textId="77777777" w:rsidR="006A752C" w:rsidRPr="006A29B9" w:rsidRDefault="006A752C" w:rsidP="006A75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6A29B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Nagrodzone utwory poetyckie i prozatorskie zostaną opublikowane na stronie internetowej szkoły. </w:t>
      </w:r>
    </w:p>
    <w:p w14:paraId="01E60F86" w14:textId="77777777" w:rsidR="006A752C" w:rsidRPr="00D44D9D" w:rsidRDefault="006A752C" w:rsidP="006A75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D9D">
        <w:rPr>
          <w:rFonts w:ascii="Times New Roman" w:hAnsi="Times New Roman" w:cs="Times New Roman"/>
          <w:color w:val="000000" w:themeColor="text1"/>
        </w:rPr>
        <w:t>Nadesłanie pracy jest równoznaczne z wyrażeniem zgody na jej publikację oraz publikację danych osobowych autora (imię i nazwisko, klasa) na stronie internetowej szkoły lub w budynku szkoły.</w:t>
      </w:r>
    </w:p>
    <w:p w14:paraId="71EE40B3" w14:textId="77777777" w:rsidR="006A752C" w:rsidRPr="00D44D9D" w:rsidRDefault="006A752C" w:rsidP="006A75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D9D">
        <w:rPr>
          <w:rFonts w:ascii="Times New Roman" w:hAnsi="Times New Roman" w:cs="Times New Roman"/>
          <w:color w:val="000000" w:themeColor="text1"/>
        </w:rPr>
        <w:t xml:space="preserve">Nadesłane prace nie podlegają zwrotowi. </w:t>
      </w:r>
    </w:p>
    <w:p w14:paraId="5C34F5A2" w14:textId="77777777" w:rsidR="006A752C" w:rsidRPr="006503A0" w:rsidRDefault="006A752C" w:rsidP="006A752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6C03A44" w14:textId="66DD07D7" w:rsidR="006A752C" w:rsidRPr="00D44D9D" w:rsidRDefault="006A752C" w:rsidP="006A75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D9D">
        <w:rPr>
          <w:rFonts w:ascii="Times New Roman" w:hAnsi="Times New Roman" w:cs="Times New Roman"/>
          <w:color w:val="000000" w:themeColor="text1"/>
        </w:rPr>
        <w:t xml:space="preserve">Osoby odpowiedzialne za przebieg konkursu: Iwona Andrzejewska, </w:t>
      </w:r>
      <w:r>
        <w:rPr>
          <w:rFonts w:ascii="Times New Roman" w:hAnsi="Times New Roman" w:cs="Times New Roman"/>
          <w:color w:val="000000" w:themeColor="text1"/>
        </w:rPr>
        <w:t xml:space="preserve">Joanna </w:t>
      </w:r>
      <w:proofErr w:type="spellStart"/>
      <w:r w:rsidR="00556493">
        <w:rPr>
          <w:rFonts w:ascii="Times New Roman" w:hAnsi="Times New Roman" w:cs="Times New Roman"/>
          <w:color w:val="000000" w:themeColor="text1"/>
        </w:rPr>
        <w:t>Gruczek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47882A8E" w14:textId="77777777" w:rsidR="006A752C" w:rsidRPr="00D44D9D" w:rsidRDefault="006A752C" w:rsidP="006A752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DD55A22" w14:textId="77777777" w:rsidR="006A752C" w:rsidRPr="00D44D9D" w:rsidRDefault="006A752C" w:rsidP="006A752C">
      <w:pPr>
        <w:pStyle w:val="Default"/>
        <w:jc w:val="both"/>
        <w:rPr>
          <w:color w:val="000000" w:themeColor="text1"/>
          <w:sz w:val="22"/>
          <w:szCs w:val="22"/>
        </w:rPr>
      </w:pPr>
      <w:r w:rsidRPr="00D44D9D">
        <w:rPr>
          <w:color w:val="000000" w:themeColor="text1"/>
          <w:sz w:val="22"/>
          <w:szCs w:val="22"/>
        </w:rPr>
        <w:t>Dane kontaktowe</w:t>
      </w:r>
    </w:p>
    <w:p w14:paraId="7776F942" w14:textId="34220147" w:rsidR="00316B7D" w:rsidRPr="001D3612" w:rsidRDefault="00316B7D" w:rsidP="00316B7D">
      <w:pPr>
        <w:rPr>
          <w:rFonts w:ascii="Times New Roman" w:hAnsi="Times New Roman" w:cs="Times New Roman"/>
        </w:rPr>
      </w:pPr>
      <w:hyperlink r:id="rId6" w:history="1">
        <w:r w:rsidRPr="004769A6">
          <w:rPr>
            <w:rStyle w:val="Hipercze"/>
            <w:rFonts w:ascii="Times New Roman" w:hAnsi="Times New Roman" w:cs="Times New Roman"/>
          </w:rPr>
          <w:t>konkurs.lo47@eduwarszawa.pl</w:t>
        </w:r>
      </w:hyperlink>
    </w:p>
    <w:sectPr w:rsidR="00316B7D" w:rsidRPr="001D3612" w:rsidSect="00183F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835"/>
    <w:multiLevelType w:val="hybridMultilevel"/>
    <w:tmpl w:val="E66662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95859"/>
    <w:multiLevelType w:val="hybridMultilevel"/>
    <w:tmpl w:val="2B82A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2665"/>
    <w:multiLevelType w:val="hybridMultilevel"/>
    <w:tmpl w:val="7AE6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41071"/>
    <w:multiLevelType w:val="hybridMultilevel"/>
    <w:tmpl w:val="ED6E20A4"/>
    <w:lvl w:ilvl="0" w:tplc="7BDACB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C5FDA"/>
    <w:multiLevelType w:val="hybridMultilevel"/>
    <w:tmpl w:val="0542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97EE5"/>
    <w:multiLevelType w:val="hybridMultilevel"/>
    <w:tmpl w:val="CE38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E47C8"/>
    <w:multiLevelType w:val="hybridMultilevel"/>
    <w:tmpl w:val="EB108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1599729">
    <w:abstractNumId w:val="0"/>
  </w:num>
  <w:num w:numId="2" w16cid:durableId="638996660">
    <w:abstractNumId w:val="5"/>
  </w:num>
  <w:num w:numId="3" w16cid:durableId="1725641921">
    <w:abstractNumId w:val="2"/>
  </w:num>
  <w:num w:numId="4" w16cid:durableId="1414352282">
    <w:abstractNumId w:val="1"/>
  </w:num>
  <w:num w:numId="5" w16cid:durableId="736051422">
    <w:abstractNumId w:val="3"/>
  </w:num>
  <w:num w:numId="6" w16cid:durableId="492456967">
    <w:abstractNumId w:val="4"/>
  </w:num>
  <w:num w:numId="7" w16cid:durableId="11680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2C"/>
    <w:rsid w:val="001D3612"/>
    <w:rsid w:val="00316B7D"/>
    <w:rsid w:val="003755FF"/>
    <w:rsid w:val="00377296"/>
    <w:rsid w:val="00401389"/>
    <w:rsid w:val="0054156A"/>
    <w:rsid w:val="00556493"/>
    <w:rsid w:val="005865E2"/>
    <w:rsid w:val="006731ED"/>
    <w:rsid w:val="006A752C"/>
    <w:rsid w:val="006E5222"/>
    <w:rsid w:val="00745DD0"/>
    <w:rsid w:val="008B6122"/>
    <w:rsid w:val="00966302"/>
    <w:rsid w:val="00B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503"/>
  <w15:chartTrackingRefBased/>
  <w15:docId w15:val="{CDFFA249-CBC1-4A7B-B46B-DFCB8AF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5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5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D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lo47@eduwarszawa.pl" TargetMode="External"/><Relationship Id="rId5" Type="http://schemas.openxmlformats.org/officeDocument/2006/relationships/hyperlink" Target="mailto:konkurs.lo47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Gorgoń-Andrzejewska</dc:creator>
  <cp:keywords/>
  <dc:description/>
  <cp:lastModifiedBy>Iwona Gorgoń-Andrzejewska</cp:lastModifiedBy>
  <cp:revision>4</cp:revision>
  <dcterms:created xsi:type="dcterms:W3CDTF">2022-10-28T21:07:00Z</dcterms:created>
  <dcterms:modified xsi:type="dcterms:W3CDTF">2022-11-05T15:46:00Z</dcterms:modified>
</cp:coreProperties>
</file>