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6E" w:rsidRPr="00080C6E" w:rsidRDefault="00080C6E" w:rsidP="00080C6E">
      <w:pPr>
        <w:rPr>
          <w:rFonts w:ascii="Ink Free" w:hAnsi="Ink Free"/>
          <w:b/>
          <w:sz w:val="28"/>
          <w:szCs w:val="28"/>
        </w:rPr>
      </w:pPr>
      <w:r w:rsidRPr="00080C6E">
        <w:rPr>
          <w:rFonts w:ascii="Ink Free" w:hAnsi="Ink Free"/>
          <w:b/>
          <w:sz w:val="28"/>
          <w:szCs w:val="28"/>
        </w:rPr>
        <w:t>Proponowane wiersze do opracowania plastycznego</w:t>
      </w:r>
    </w:p>
    <w:p w:rsidR="00080C6E" w:rsidRPr="00080C6E" w:rsidRDefault="00080C6E" w:rsidP="00080C6E">
      <w:pPr>
        <w:rPr>
          <w:rFonts w:ascii="Ink Free" w:hAnsi="Ink Free"/>
          <w:b/>
          <w:sz w:val="28"/>
          <w:szCs w:val="28"/>
        </w:rPr>
      </w:pPr>
      <w:r w:rsidRPr="00080C6E">
        <w:rPr>
          <w:rFonts w:ascii="Ink Free" w:hAnsi="Ink Free"/>
          <w:b/>
          <w:sz w:val="28"/>
          <w:szCs w:val="28"/>
        </w:rPr>
        <w:t>lub literackiego</w:t>
      </w:r>
    </w:p>
    <w:p w:rsidR="00080C6E" w:rsidRPr="00080C6E" w:rsidRDefault="00080C6E" w:rsidP="00080C6E">
      <w:pPr>
        <w:rPr>
          <w:rFonts w:ascii="Ink Free" w:hAnsi="Ink Free"/>
          <w:sz w:val="28"/>
          <w:szCs w:val="28"/>
        </w:rPr>
      </w:pPr>
      <w:r w:rsidRPr="00080C6E">
        <w:rPr>
          <w:rFonts w:ascii="Ink Free" w:hAnsi="Ink Free"/>
          <w:b/>
          <w:sz w:val="28"/>
          <w:szCs w:val="28"/>
        </w:rPr>
        <w:t>W konkursie „Uroda życia” w poezji Czesława Miłosza</w:t>
      </w:r>
      <w:r w:rsidRPr="00080C6E">
        <w:rPr>
          <w:rFonts w:ascii="Ink Free" w:hAnsi="Ink Free"/>
          <w:sz w:val="28"/>
          <w:szCs w:val="28"/>
        </w:rPr>
        <w:t>,</w:t>
      </w:r>
    </w:p>
    <w:p w:rsidR="00080C6E" w:rsidRDefault="00080C6E" w:rsidP="00080C6E"/>
    <w:p w:rsidR="00080C6E" w:rsidRPr="00080C6E" w:rsidRDefault="00080C6E" w:rsidP="00080C6E">
      <w:pPr>
        <w:rPr>
          <w:rFonts w:ascii="Ink Free" w:hAnsi="Ink Free"/>
          <w:b/>
          <w:sz w:val="24"/>
          <w:szCs w:val="24"/>
        </w:rPr>
      </w:pPr>
      <w:r w:rsidRPr="00080C6E">
        <w:rPr>
          <w:rFonts w:ascii="Ink Free" w:hAnsi="Ink Free"/>
          <w:b/>
          <w:sz w:val="24"/>
          <w:szCs w:val="24"/>
        </w:rPr>
        <w:t>Piosenka o porcelanie</w:t>
      </w:r>
    </w:p>
    <w:p w:rsidR="00080C6E" w:rsidRDefault="00080C6E" w:rsidP="00080C6E">
      <w:r>
        <w:t>Różowe moje spodeczki,</w:t>
      </w:r>
    </w:p>
    <w:p w:rsidR="00080C6E" w:rsidRDefault="00080C6E" w:rsidP="00080C6E">
      <w:r>
        <w:t>Kwieciste filiżanki,</w:t>
      </w:r>
    </w:p>
    <w:p w:rsidR="00080C6E" w:rsidRDefault="00080C6E" w:rsidP="00080C6E">
      <w:r>
        <w:t>Leżące na brzegu rzeczki</w:t>
      </w:r>
    </w:p>
    <w:p w:rsidR="00080C6E" w:rsidRDefault="00080C6E" w:rsidP="00080C6E">
      <w:r>
        <w:t>Tam kędy przeszły tanki.</w:t>
      </w:r>
    </w:p>
    <w:p w:rsidR="00080C6E" w:rsidRDefault="00080C6E" w:rsidP="00080C6E">
      <w:r>
        <w:t>Wietrzyk nad wami polata,</w:t>
      </w:r>
    </w:p>
    <w:p w:rsidR="00080C6E" w:rsidRDefault="00080C6E" w:rsidP="00080C6E">
      <w:r>
        <w:t>Puchy z pierzyny roni,</w:t>
      </w:r>
    </w:p>
    <w:p w:rsidR="00080C6E" w:rsidRDefault="00080C6E" w:rsidP="00080C6E">
      <w:r>
        <w:t>Na czarny ślad opada</w:t>
      </w:r>
    </w:p>
    <w:p w:rsidR="00080C6E" w:rsidRDefault="00080C6E" w:rsidP="00080C6E">
      <w:r>
        <w:t>Złamanej cień jabłoni.</w:t>
      </w:r>
    </w:p>
    <w:p w:rsidR="00080C6E" w:rsidRDefault="00080C6E" w:rsidP="00080C6E">
      <w:r>
        <w:t>Ziemia, gdzie spojrzysz, zasłana</w:t>
      </w:r>
    </w:p>
    <w:p w:rsidR="00080C6E" w:rsidRDefault="00080C6E" w:rsidP="00080C6E">
      <w:r>
        <w:t>Bryzgami kruchej piany.</w:t>
      </w:r>
    </w:p>
    <w:p w:rsidR="00080C6E" w:rsidRDefault="00080C6E" w:rsidP="00080C6E">
      <w:r>
        <w:t>Niczego mi proszę pana</w:t>
      </w:r>
    </w:p>
    <w:p w:rsidR="00080C6E" w:rsidRDefault="00080C6E" w:rsidP="00080C6E">
      <w:r>
        <w:t>Tak nie żal jak porcelany.</w:t>
      </w:r>
    </w:p>
    <w:p w:rsidR="00080C6E" w:rsidRDefault="00080C6E" w:rsidP="00080C6E"/>
    <w:p w:rsidR="00080C6E" w:rsidRDefault="00080C6E" w:rsidP="00080C6E">
      <w:r>
        <w:t>Zaledwie wstanie jutrzenka</w:t>
      </w:r>
    </w:p>
    <w:p w:rsidR="00080C6E" w:rsidRDefault="00080C6E" w:rsidP="00080C6E">
      <w:r>
        <w:t>Ponad widnokrąg płaski</w:t>
      </w:r>
    </w:p>
    <w:p w:rsidR="00080C6E" w:rsidRDefault="00080C6E" w:rsidP="00080C6E">
      <w:r>
        <w:t>Słychać gdzie ziemia stęka</w:t>
      </w:r>
    </w:p>
    <w:p w:rsidR="00080C6E" w:rsidRDefault="00080C6E" w:rsidP="00080C6E">
      <w:r>
        <w:t>Maleńkich spodeczków trzaski.</w:t>
      </w:r>
    </w:p>
    <w:p w:rsidR="00080C6E" w:rsidRDefault="00080C6E" w:rsidP="00080C6E">
      <w:r>
        <w:t>Sny majstrów drogocenne,</w:t>
      </w:r>
    </w:p>
    <w:p w:rsidR="00080C6E" w:rsidRDefault="00080C6E" w:rsidP="00080C6E">
      <w:r>
        <w:t>Pióra zamarzłych łabędzi</w:t>
      </w:r>
    </w:p>
    <w:p w:rsidR="00080C6E" w:rsidRDefault="00080C6E" w:rsidP="00080C6E">
      <w:r>
        <w:t>Idą w ruczaje podziemne</w:t>
      </w:r>
    </w:p>
    <w:p w:rsidR="00080C6E" w:rsidRDefault="00080C6E" w:rsidP="00080C6E">
      <w:r>
        <w:t>I żadnej o nich pamięci.</w:t>
      </w:r>
    </w:p>
    <w:p w:rsidR="00080C6E" w:rsidRDefault="00080C6E" w:rsidP="00080C6E">
      <w:r>
        <w:t>Więc ledwo zerwę się z rana</w:t>
      </w:r>
    </w:p>
    <w:p w:rsidR="00080C6E" w:rsidRDefault="00080C6E" w:rsidP="00080C6E">
      <w:r>
        <w:t>Mijam to zadumany.</w:t>
      </w:r>
    </w:p>
    <w:p w:rsidR="00080C6E" w:rsidRDefault="00080C6E" w:rsidP="00080C6E">
      <w:r>
        <w:t>Niczego mi proszę pana</w:t>
      </w:r>
    </w:p>
    <w:p w:rsidR="00080C6E" w:rsidRDefault="00080C6E" w:rsidP="00080C6E">
      <w:r>
        <w:t>Tak nie żal jak porcelany.</w:t>
      </w:r>
    </w:p>
    <w:p w:rsidR="00080C6E" w:rsidRDefault="00080C6E" w:rsidP="00080C6E"/>
    <w:p w:rsidR="00080C6E" w:rsidRDefault="00080C6E" w:rsidP="00080C6E">
      <w:r>
        <w:t>Równina do brzegu słońca</w:t>
      </w:r>
    </w:p>
    <w:p w:rsidR="00080C6E" w:rsidRDefault="00080C6E" w:rsidP="00080C6E">
      <w:r>
        <w:t>Miazgą skorupek pokryta.</w:t>
      </w:r>
    </w:p>
    <w:p w:rsidR="00080C6E" w:rsidRDefault="00080C6E" w:rsidP="00080C6E">
      <w:r>
        <w:t>Ich warstwa rześko chrupiąca</w:t>
      </w:r>
    </w:p>
    <w:p w:rsidR="00080C6E" w:rsidRDefault="00080C6E" w:rsidP="00080C6E">
      <w:r>
        <w:t>Pod mymi butami zgrzyta.</w:t>
      </w:r>
    </w:p>
    <w:p w:rsidR="00080C6E" w:rsidRDefault="00080C6E" w:rsidP="00080C6E">
      <w:r>
        <w:t xml:space="preserve">O świecidełka wy </w:t>
      </w:r>
      <w:proofErr w:type="spellStart"/>
      <w:r>
        <w:t>płone</w:t>
      </w:r>
      <w:proofErr w:type="spellEnd"/>
    </w:p>
    <w:p w:rsidR="00080C6E" w:rsidRDefault="00080C6E" w:rsidP="00080C6E">
      <w:r>
        <w:t>Co radowałyście barwą</w:t>
      </w:r>
    </w:p>
    <w:p w:rsidR="00080C6E" w:rsidRDefault="00080C6E" w:rsidP="00080C6E">
      <w:r>
        <w:t>Teraz ach zaplamione</w:t>
      </w:r>
    </w:p>
    <w:p w:rsidR="00080C6E" w:rsidRDefault="00080C6E" w:rsidP="00080C6E">
      <w:r>
        <w:t>Brzydką zakrzepłą farbą.</w:t>
      </w:r>
    </w:p>
    <w:p w:rsidR="00080C6E" w:rsidRDefault="00080C6E" w:rsidP="00080C6E">
      <w:r>
        <w:t>Leżą na świeżych kurhanach</w:t>
      </w:r>
    </w:p>
    <w:p w:rsidR="00080C6E" w:rsidRDefault="00080C6E" w:rsidP="00080C6E">
      <w:r>
        <w:t>Uszka i denka i dzbany.</w:t>
      </w:r>
    </w:p>
    <w:p w:rsidR="00080C6E" w:rsidRDefault="00080C6E" w:rsidP="00080C6E">
      <w:r>
        <w:t>Niczego mi proszę pana</w:t>
      </w:r>
    </w:p>
    <w:p w:rsidR="00080C6E" w:rsidRDefault="00080C6E" w:rsidP="00080C6E">
      <w:r>
        <w:t>Tak nie żal jak porcelany.</w:t>
      </w:r>
    </w:p>
    <w:p w:rsidR="00080C6E" w:rsidRDefault="00080C6E" w:rsidP="00080C6E"/>
    <w:p w:rsidR="00080C6E" w:rsidRPr="00080C6E" w:rsidRDefault="00080C6E" w:rsidP="00080C6E">
      <w:pPr>
        <w:rPr>
          <w:rFonts w:ascii="Ink Free" w:hAnsi="Ink Free"/>
          <w:b/>
          <w:sz w:val="24"/>
          <w:szCs w:val="24"/>
        </w:rPr>
      </w:pPr>
      <w:r w:rsidRPr="00080C6E">
        <w:rPr>
          <w:rFonts w:ascii="Ink Free" w:hAnsi="Ink Free"/>
          <w:b/>
          <w:sz w:val="24"/>
          <w:szCs w:val="24"/>
        </w:rPr>
        <w:t>MŁODOŚĆ</w:t>
      </w:r>
    </w:p>
    <w:p w:rsidR="00080C6E" w:rsidRDefault="00080C6E" w:rsidP="00080C6E">
      <w:r>
        <w:t>Twoja nieszczęśliwa i głupia młodość.</w:t>
      </w:r>
    </w:p>
    <w:p w:rsidR="00080C6E" w:rsidRDefault="00080C6E" w:rsidP="00080C6E">
      <w:r>
        <w:t>Twoje przybycie z prowincji do miasta.</w:t>
      </w:r>
    </w:p>
    <w:p w:rsidR="00080C6E" w:rsidRDefault="00080C6E" w:rsidP="00080C6E">
      <w:r>
        <w:t>Zapotniałe szyby tramwajów, ruchliwa nędza w tłumie.</w:t>
      </w:r>
    </w:p>
    <w:p w:rsidR="00080C6E" w:rsidRDefault="00080C6E" w:rsidP="00080C6E">
      <w:r>
        <w:t>Przerażenie kiedy wszedłeś do lokalu, który dla ciebie za drogi.</w:t>
      </w:r>
    </w:p>
    <w:p w:rsidR="00080C6E" w:rsidRDefault="00080C6E" w:rsidP="00080C6E">
      <w:r>
        <w:t>Ale wszystko za drogie. Za wysokie.</w:t>
      </w:r>
    </w:p>
    <w:p w:rsidR="00080C6E" w:rsidRDefault="00080C6E" w:rsidP="00080C6E">
      <w:r>
        <w:t>Ci tutaj muszą spostrzec twoje nieobycie</w:t>
      </w:r>
    </w:p>
    <w:p w:rsidR="00080C6E" w:rsidRDefault="00080C6E" w:rsidP="00080C6E">
      <w:r>
        <w:t>I niemodne ubranie i niezgrabność.</w:t>
      </w:r>
    </w:p>
    <w:p w:rsidR="00080C6E" w:rsidRDefault="00080C6E" w:rsidP="00080C6E">
      <w:r>
        <w:t>Nie było nikogo, kto by przy tobie stanął i powiedział:</w:t>
      </w:r>
    </w:p>
    <w:p w:rsidR="00080C6E" w:rsidRDefault="00080C6E" w:rsidP="00080C6E"/>
    <w:p w:rsidR="00080C6E" w:rsidRDefault="00080C6E" w:rsidP="00080C6E">
      <w:r>
        <w:t>– Jesteś ładnym chłopcem,</w:t>
      </w:r>
    </w:p>
    <w:p w:rsidR="00080C6E" w:rsidRDefault="00080C6E" w:rsidP="00080C6E">
      <w:r>
        <w:t>Jesteś silny i zdrów,</w:t>
      </w:r>
    </w:p>
    <w:p w:rsidR="00080C6E" w:rsidRDefault="00080C6E" w:rsidP="00080C6E">
      <w:r>
        <w:t>Twoje nieszczęścia są urojone.</w:t>
      </w:r>
    </w:p>
    <w:p w:rsidR="00080C6E" w:rsidRDefault="00080C6E" w:rsidP="00080C6E"/>
    <w:p w:rsidR="00080C6E" w:rsidRDefault="00080C6E" w:rsidP="00080C6E">
      <w:r>
        <w:t>Nie zazdrościłbyś tenorowi w palcie z wielbłądziej wełny,</w:t>
      </w:r>
    </w:p>
    <w:p w:rsidR="00080C6E" w:rsidRDefault="00080C6E" w:rsidP="00080C6E">
      <w:r>
        <w:t>Gdybyś znał jego strach i wiedział, jak zginie.</w:t>
      </w:r>
    </w:p>
    <w:p w:rsidR="00080C6E" w:rsidRDefault="00080C6E" w:rsidP="00080C6E"/>
    <w:p w:rsidR="00080C6E" w:rsidRDefault="00080C6E" w:rsidP="00080C6E">
      <w:r>
        <w:lastRenderedPageBreak/>
        <w:t>Ruda, z powodu której przeżywasz męki,</w:t>
      </w:r>
    </w:p>
    <w:p w:rsidR="00080C6E" w:rsidRDefault="00080C6E" w:rsidP="00080C6E">
      <w:r>
        <w:t>Tak wydaje ci się piękna, jest lalką w ogniu,</w:t>
      </w:r>
    </w:p>
    <w:p w:rsidR="00080C6E" w:rsidRDefault="00080C6E" w:rsidP="00080C6E">
      <w:r>
        <w:t>Nie rozumiesz, co krzyczy ustami pajaca.</w:t>
      </w:r>
    </w:p>
    <w:p w:rsidR="00080C6E" w:rsidRDefault="00080C6E" w:rsidP="00080C6E"/>
    <w:p w:rsidR="00080C6E" w:rsidRDefault="00080C6E" w:rsidP="00080C6E">
      <w:r>
        <w:t>Kształt kapeluszy, krój Bukiem, twarze w lustrach</w:t>
      </w:r>
    </w:p>
    <w:p w:rsidR="00080C6E" w:rsidRDefault="00080C6E" w:rsidP="00080C6E">
      <w:r>
        <w:t>Będziesz pamiętać niejasno, jak coś co było dawno</w:t>
      </w:r>
    </w:p>
    <w:p w:rsidR="00080C6E" w:rsidRDefault="00080C6E" w:rsidP="00080C6E">
      <w:r>
        <w:t>Albo zostaje ze snu.</w:t>
      </w:r>
    </w:p>
    <w:p w:rsidR="00080C6E" w:rsidRDefault="00080C6E" w:rsidP="00080C6E"/>
    <w:p w:rsidR="00080C6E" w:rsidRDefault="00080C6E" w:rsidP="00080C6E">
      <w:r>
        <w:t>Dom, do którego zbliżasz się z drżeniem,</w:t>
      </w:r>
    </w:p>
    <w:p w:rsidR="00080C6E" w:rsidRDefault="00080C6E" w:rsidP="00080C6E">
      <w:r>
        <w:t>Apartament, który ciebie olśniewa,</w:t>
      </w:r>
    </w:p>
    <w:p w:rsidR="00080C6E" w:rsidRDefault="00080C6E" w:rsidP="00080C6E">
      <w:r>
        <w:t>Patrz, na tym miejscu dźwigi uprzątają gruz.</w:t>
      </w:r>
    </w:p>
    <w:p w:rsidR="00080C6E" w:rsidRDefault="00080C6E" w:rsidP="00080C6E"/>
    <w:p w:rsidR="00080C6E" w:rsidRDefault="00080C6E" w:rsidP="00080C6E">
      <w:r>
        <w:t>Ty z kolei będziesz mieć, posiadać, zabezpieczać,</w:t>
      </w:r>
    </w:p>
    <w:p w:rsidR="00080C6E" w:rsidRDefault="00080C6E" w:rsidP="00080C6E">
      <w:r>
        <w:t>Mogąc wreszcie być dumny, kiedy nie ma z czego.</w:t>
      </w:r>
    </w:p>
    <w:p w:rsidR="00080C6E" w:rsidRDefault="00080C6E" w:rsidP="00080C6E"/>
    <w:p w:rsidR="00080C6E" w:rsidRDefault="00080C6E" w:rsidP="00080C6E">
      <w:r>
        <w:t>Spełnią się twoje życzenia, obrócisz się wtedy</w:t>
      </w:r>
    </w:p>
    <w:p w:rsidR="00080C6E" w:rsidRDefault="00080C6E" w:rsidP="00080C6E">
      <w:r>
        <w:t>Ku czasowi utkanemu z dymu i mgły.</w:t>
      </w:r>
    </w:p>
    <w:p w:rsidR="00080C6E" w:rsidRDefault="00080C6E" w:rsidP="00080C6E"/>
    <w:p w:rsidR="00080C6E" w:rsidRDefault="00080C6E" w:rsidP="00080C6E">
      <w:r>
        <w:t>Ku mieniącej się tkaninie jednodniowych żywotów,</w:t>
      </w:r>
    </w:p>
    <w:p w:rsidR="00080C6E" w:rsidRDefault="00080C6E" w:rsidP="00080C6E">
      <w:r>
        <w:t>Która faluje, wznosi się i opada jak niezmienne morze.</w:t>
      </w:r>
    </w:p>
    <w:p w:rsidR="00080C6E" w:rsidRDefault="00080C6E" w:rsidP="00080C6E"/>
    <w:p w:rsidR="00080C6E" w:rsidRDefault="00080C6E" w:rsidP="00080C6E">
      <w:r>
        <w:t>Książki, które czytałeś, nie będą więcej potrzebne,</w:t>
      </w:r>
    </w:p>
    <w:p w:rsidR="00080C6E" w:rsidRDefault="00080C6E" w:rsidP="00080C6E">
      <w:r>
        <w:t>Szukałeś odpowiedzi, żyłeś bez odpowiedzi.</w:t>
      </w:r>
    </w:p>
    <w:p w:rsidR="00080C6E" w:rsidRDefault="00080C6E" w:rsidP="00080C6E"/>
    <w:p w:rsidR="00080C6E" w:rsidRDefault="00080C6E" w:rsidP="00080C6E">
      <w:r>
        <w:t>Będziesz iść ulicami jarzących się stolic południa</w:t>
      </w:r>
    </w:p>
    <w:p w:rsidR="00080C6E" w:rsidRDefault="00080C6E" w:rsidP="00080C6E">
      <w:r>
        <w:t>Przywrócony twoim początkom, widząc w zachwyceniu</w:t>
      </w:r>
    </w:p>
    <w:p w:rsidR="00080C6E" w:rsidRDefault="00080C6E" w:rsidP="00080C6E">
      <w:r>
        <w:t>Biel ogrodu, kiedy w nocy spadł pierwszy śnieg.</w:t>
      </w:r>
    </w:p>
    <w:p w:rsidR="00080C6E" w:rsidRDefault="00080C6E" w:rsidP="00080C6E"/>
    <w:p w:rsidR="00080C6E" w:rsidRPr="00080C6E" w:rsidRDefault="00080C6E" w:rsidP="00080C6E">
      <w:pPr>
        <w:rPr>
          <w:rFonts w:ascii="Ink Free" w:hAnsi="Ink Free"/>
          <w:b/>
        </w:rPr>
      </w:pPr>
      <w:r w:rsidRPr="00080C6E">
        <w:rPr>
          <w:rFonts w:ascii="Ink Free" w:hAnsi="Ink Free"/>
          <w:b/>
        </w:rPr>
        <w:t>Szczęście</w:t>
      </w:r>
    </w:p>
    <w:p w:rsidR="00080C6E" w:rsidRDefault="00080C6E" w:rsidP="00080C6E">
      <w:r>
        <w:t>Jak ciepłe światło! z różowej zatoki</w:t>
      </w:r>
    </w:p>
    <w:p w:rsidR="00080C6E" w:rsidRDefault="00080C6E" w:rsidP="00080C6E">
      <w:r>
        <w:t>Choiny masztów, odpoczynek lin</w:t>
      </w:r>
    </w:p>
    <w:p w:rsidR="00080C6E" w:rsidRDefault="00080C6E" w:rsidP="00080C6E">
      <w:r>
        <w:lastRenderedPageBreak/>
        <w:t>We mgłach poranka. Tam, gdzie w wody morza</w:t>
      </w:r>
    </w:p>
    <w:p w:rsidR="00080C6E" w:rsidRDefault="00080C6E" w:rsidP="00080C6E">
      <w:r>
        <w:t>Sączy się strumień, przy mostku, dźwięk fletu.</w:t>
      </w:r>
    </w:p>
    <w:p w:rsidR="00080C6E" w:rsidRDefault="00080C6E" w:rsidP="00080C6E">
      <w:r>
        <w:t>Dalej, pod łukiem starożytnych ruin</w:t>
      </w:r>
    </w:p>
    <w:p w:rsidR="00080C6E" w:rsidRDefault="00080C6E" w:rsidP="00080C6E">
      <w:r>
        <w:t>Widać idące maleńkie postacie,</w:t>
      </w:r>
    </w:p>
    <w:p w:rsidR="00080C6E" w:rsidRDefault="00080C6E" w:rsidP="00080C6E">
      <w:r>
        <w:t>Jedna ma chustkę czerwoną. Są drzewa,</w:t>
      </w:r>
    </w:p>
    <w:p w:rsidR="00080C6E" w:rsidRDefault="00080C6E" w:rsidP="00080C6E">
      <w:r>
        <w:t>Baszty i góry o wczesnej godzinie.</w:t>
      </w:r>
    </w:p>
    <w:p w:rsidR="00080C6E" w:rsidRDefault="00080C6E" w:rsidP="00080C6E"/>
    <w:p w:rsidR="00080C6E" w:rsidRPr="00080C6E" w:rsidRDefault="00080C6E" w:rsidP="00080C6E">
      <w:pPr>
        <w:rPr>
          <w:rFonts w:ascii="Ink Free" w:hAnsi="Ink Free"/>
          <w:b/>
          <w:sz w:val="24"/>
          <w:szCs w:val="24"/>
        </w:rPr>
      </w:pPr>
      <w:r w:rsidRPr="00080C6E">
        <w:rPr>
          <w:rFonts w:ascii="Ink Free" w:hAnsi="Ink Free"/>
          <w:b/>
          <w:sz w:val="24"/>
          <w:szCs w:val="24"/>
        </w:rPr>
        <w:t>ODA DO PTAKA</w:t>
      </w:r>
    </w:p>
    <w:p w:rsidR="00080C6E" w:rsidRDefault="00080C6E" w:rsidP="00080C6E">
      <w:r>
        <w:t>O złożony.</w:t>
      </w:r>
    </w:p>
    <w:p w:rsidR="00080C6E" w:rsidRDefault="00080C6E" w:rsidP="00080C6E">
      <w:r>
        <w:t>O nieświadomy.</w:t>
      </w:r>
    </w:p>
    <w:p w:rsidR="00080C6E" w:rsidRDefault="00080C6E" w:rsidP="00080C6E">
      <w:r>
        <w:t>Trzymający za sobą dłonie pierzaste.</w:t>
      </w:r>
      <w:bookmarkStart w:id="0" w:name="_GoBack"/>
      <w:bookmarkEnd w:id="0"/>
    </w:p>
    <w:p w:rsidR="00080C6E" w:rsidRDefault="00080C6E" w:rsidP="00080C6E">
      <w:r>
        <w:t>Wsparty na skokach z szarego jaszczura,</w:t>
      </w:r>
    </w:p>
    <w:p w:rsidR="00080C6E" w:rsidRDefault="00080C6E" w:rsidP="00080C6E">
      <w:r>
        <w:t>Na cybernetycznych rękawicach</w:t>
      </w:r>
    </w:p>
    <w:p w:rsidR="00080C6E" w:rsidRDefault="00080C6E" w:rsidP="00080C6E">
      <w:r>
        <w:t>Które imają czego dotkną.</w:t>
      </w:r>
    </w:p>
    <w:p w:rsidR="00080C6E" w:rsidRDefault="00080C6E" w:rsidP="00080C6E"/>
    <w:p w:rsidR="00080C6E" w:rsidRDefault="00080C6E" w:rsidP="00080C6E">
      <w:r>
        <w:t>O niewspółmierny.</w:t>
      </w:r>
    </w:p>
    <w:p w:rsidR="00080C6E" w:rsidRDefault="00080C6E" w:rsidP="00080C6E">
      <w:r>
        <w:t>O większy niż</w:t>
      </w:r>
    </w:p>
    <w:p w:rsidR="00080C6E" w:rsidRDefault="00080C6E" w:rsidP="00080C6E">
      <w:r>
        <w:t>Przepaść konwalii, oko szczypawki w trawie</w:t>
      </w:r>
    </w:p>
    <w:p w:rsidR="00080C6E" w:rsidRDefault="00080C6E" w:rsidP="00080C6E">
      <w:r>
        <w:t>Rude od obrotu zielono-fioletowych słońc,</w:t>
      </w:r>
    </w:p>
    <w:p w:rsidR="00080C6E" w:rsidRDefault="00080C6E" w:rsidP="00080C6E">
      <w:r>
        <w:t>Niż noc w galeriach z dwojgiem świateł mrówki</w:t>
      </w:r>
    </w:p>
    <w:p w:rsidR="00080C6E" w:rsidRDefault="00080C6E" w:rsidP="00080C6E">
      <w:r>
        <w:t>I galaktyka w jej ciele</w:t>
      </w:r>
    </w:p>
    <w:p w:rsidR="00080C6E" w:rsidRDefault="00080C6E" w:rsidP="00080C6E">
      <w:r>
        <w:t>Zaiste, równa każdej innej.</w:t>
      </w:r>
    </w:p>
    <w:p w:rsidR="00080C6E" w:rsidRDefault="00080C6E" w:rsidP="00080C6E"/>
    <w:p w:rsidR="00080C6E" w:rsidRDefault="00080C6E" w:rsidP="00080C6E">
      <w:r>
        <w:t>Poza wolą, bez woli</w:t>
      </w:r>
    </w:p>
    <w:p w:rsidR="00080C6E" w:rsidRDefault="00080C6E" w:rsidP="00080C6E">
      <w:r>
        <w:t>Kołyszesz się na gałęzi nad jeziorami powietrza,</w:t>
      </w:r>
    </w:p>
    <w:p w:rsidR="00080C6E" w:rsidRDefault="00080C6E" w:rsidP="00080C6E">
      <w:r>
        <w:t>Gdzie pałace zatopione, wieże liści,</w:t>
      </w:r>
    </w:p>
    <w:p w:rsidR="00080C6E" w:rsidRDefault="00080C6E" w:rsidP="00080C6E">
      <w:r>
        <w:t>Tarasy do lądowań między lirą cienia</w:t>
      </w:r>
    </w:p>
    <w:p w:rsidR="00080C6E" w:rsidRDefault="00080C6E" w:rsidP="00080C6E">
      <w:r>
        <w:t>Pochylasz się wezwany, i rozważam chwilę</w:t>
      </w:r>
    </w:p>
    <w:p w:rsidR="00080C6E" w:rsidRDefault="00080C6E" w:rsidP="00080C6E">
      <w:r>
        <w:t>Kiedy stopa zwalnia uchwyt, wyciąga się ramię.</w:t>
      </w:r>
    </w:p>
    <w:p w:rsidR="00080C6E" w:rsidRDefault="00080C6E" w:rsidP="00080C6E">
      <w:r>
        <w:t>Chwieje się miejsce, gdzie byłeś, ty w linie kryształu</w:t>
      </w:r>
    </w:p>
    <w:p w:rsidR="00080C6E" w:rsidRDefault="00080C6E" w:rsidP="00080C6E">
      <w:r>
        <w:t>Unosisz swoje ciepłe i bijące serce.</w:t>
      </w:r>
    </w:p>
    <w:p w:rsidR="00080C6E" w:rsidRDefault="00080C6E" w:rsidP="00080C6E"/>
    <w:p w:rsidR="00080C6E" w:rsidRDefault="00080C6E" w:rsidP="00080C6E">
      <w:r>
        <w:t>O niczemu niepodobny, obojętny</w:t>
      </w:r>
    </w:p>
    <w:p w:rsidR="00080C6E" w:rsidRDefault="00080C6E" w:rsidP="00080C6E">
      <w:r>
        <w:t xml:space="preserve">Na dźwięk </w:t>
      </w:r>
      <w:proofErr w:type="spellStart"/>
      <w:r>
        <w:t>pta</w:t>
      </w:r>
      <w:proofErr w:type="spellEnd"/>
      <w:r>
        <w:t xml:space="preserve">, </w:t>
      </w:r>
      <w:proofErr w:type="spellStart"/>
      <w:r>
        <w:t>pteron</w:t>
      </w:r>
      <w:proofErr w:type="spellEnd"/>
      <w:r>
        <w:t xml:space="preserve">, </w:t>
      </w:r>
      <w:proofErr w:type="spellStart"/>
      <w:r>
        <w:t>fvgls</w:t>
      </w:r>
      <w:proofErr w:type="spellEnd"/>
      <w:r>
        <w:t xml:space="preserve">, </w:t>
      </w:r>
      <w:proofErr w:type="spellStart"/>
      <w:r>
        <w:t>brd</w:t>
      </w:r>
      <w:proofErr w:type="spellEnd"/>
      <w:r>
        <w:t>.</w:t>
      </w:r>
    </w:p>
    <w:p w:rsidR="00080C6E" w:rsidRDefault="00080C6E" w:rsidP="00080C6E">
      <w:r>
        <w:t>Poza nazwą, bez nazwy,</w:t>
      </w:r>
    </w:p>
    <w:p w:rsidR="00080C6E" w:rsidRDefault="00080C6E" w:rsidP="00080C6E">
      <w:r>
        <w:t>Ruch nienaganny w ogromnym bursztynie.</w:t>
      </w:r>
    </w:p>
    <w:p w:rsidR="00080C6E" w:rsidRDefault="00080C6E" w:rsidP="00080C6E">
      <w:r>
        <w:t>Abym pojął w biciu skrzydeł co mnie dzieli</w:t>
      </w:r>
    </w:p>
    <w:p w:rsidR="00080C6E" w:rsidRDefault="00080C6E" w:rsidP="00080C6E">
      <w:r>
        <w:t>Od rzeczy którym co dzień nadaję imiona</w:t>
      </w:r>
    </w:p>
    <w:p w:rsidR="00080C6E" w:rsidRDefault="00080C6E" w:rsidP="00080C6E">
      <w:r>
        <w:t>I od mojej postaci pionowej</w:t>
      </w:r>
    </w:p>
    <w:p w:rsidR="00080C6E" w:rsidRDefault="00080C6E" w:rsidP="00080C6E">
      <w:r>
        <w:t>Choć przedłuża siebie do zenitu.</w:t>
      </w:r>
    </w:p>
    <w:p w:rsidR="00080C6E" w:rsidRDefault="00080C6E" w:rsidP="00080C6E"/>
    <w:p w:rsidR="00080C6E" w:rsidRDefault="00080C6E" w:rsidP="00080C6E">
      <w:r>
        <w:t>Ale dziób twój półotwarty zawsze ze mną.</w:t>
      </w:r>
    </w:p>
    <w:p w:rsidR="00080C6E" w:rsidRDefault="00080C6E" w:rsidP="00080C6E">
      <w:r>
        <w:t>Jego wnętrze tak cielesne i miłosne,</w:t>
      </w:r>
    </w:p>
    <w:p w:rsidR="00080C6E" w:rsidRDefault="00080C6E" w:rsidP="00080C6E">
      <w:r>
        <w:t>Że na karku włos mi jeży drżenie</w:t>
      </w:r>
    </w:p>
    <w:p w:rsidR="00080C6E" w:rsidRDefault="00080C6E" w:rsidP="00080C6E">
      <w:r>
        <w:t>Pokrewieństwa i twojej ekstazy.</w:t>
      </w:r>
    </w:p>
    <w:p w:rsidR="00080C6E" w:rsidRDefault="00080C6E" w:rsidP="00080C6E">
      <w:r>
        <w:t>Wtedy czekam w sieni po południu,</w:t>
      </w:r>
    </w:p>
    <w:p w:rsidR="00080C6E" w:rsidRDefault="00080C6E" w:rsidP="00080C6E">
      <w:r>
        <w:t>Widzę usta koło lwów mosiężnych</w:t>
      </w:r>
    </w:p>
    <w:p w:rsidR="00080C6E" w:rsidRDefault="00080C6E" w:rsidP="00080C6E">
      <w:r>
        <w:t>I dotykam obnażonej ręki</w:t>
      </w:r>
    </w:p>
    <w:p w:rsidR="00080C6E" w:rsidRDefault="00080C6E" w:rsidP="00080C6E">
      <w:r>
        <w:t>Pod zapachem krynicy i dzwonów.</w:t>
      </w:r>
    </w:p>
    <w:p w:rsidR="00080C6E" w:rsidRDefault="00080C6E" w:rsidP="00080C6E"/>
    <w:p w:rsidR="00080C6E" w:rsidRDefault="00080C6E" w:rsidP="00080C6E">
      <w:r>
        <w:t xml:space="preserve">Uczestnicy konkursu mają możliwość indywidualnego wyboru wiersza z tomiku poezji autora.  </w:t>
      </w:r>
    </w:p>
    <w:p w:rsidR="00080C6E" w:rsidRDefault="00080C6E" w:rsidP="00080C6E"/>
    <w:p w:rsidR="00C560A8" w:rsidRDefault="00C560A8"/>
    <w:sectPr w:rsidR="00C5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6E"/>
    <w:rsid w:val="00080C6E"/>
    <w:rsid w:val="00C5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BE295-8BFD-4980-816B-B52A0AB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593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2023-10-06T09:15:00Z</dcterms:created>
  <dcterms:modified xsi:type="dcterms:W3CDTF">2023-10-06T09:20:00Z</dcterms:modified>
</cp:coreProperties>
</file>